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596"/>
        <w:gridCol w:w="2725"/>
        <w:gridCol w:w="660"/>
        <w:gridCol w:w="1605"/>
        <w:gridCol w:w="705"/>
        <w:gridCol w:w="2685"/>
      </w:tblGrid>
      <w:tr w:rsidR="00FD67B7" w14:paraId="5AC4F140" w14:textId="77777777">
        <w:trPr>
          <w:trHeight w:val="655"/>
        </w:trPr>
        <w:tc>
          <w:tcPr>
            <w:tcW w:w="10047" w:type="dxa"/>
            <w:gridSpan w:val="7"/>
            <w:shd w:val="clear" w:color="auto" w:fill="F79D52"/>
          </w:tcPr>
          <w:p w14:paraId="5AC4F13F" w14:textId="77777777" w:rsidR="00FD67B7" w:rsidRDefault="00774BFC">
            <w:pPr>
              <w:pStyle w:val="TableParagraph"/>
              <w:spacing w:before="70" w:line="271" w:lineRule="auto"/>
              <w:ind w:left="2856" w:right="1372" w:hanging="14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6698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SAYILI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KİŞİSEL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VERİLERİN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KORUNMASI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KANUNU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KAPSAMINDA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VERİ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SAHİPLERİNİN HAKLARINI KULLANMALARI İÇİN BAŞVURU FORMU*</w:t>
            </w:r>
          </w:p>
        </w:tc>
      </w:tr>
      <w:tr w:rsidR="00FD67B7" w14:paraId="5AC4F148" w14:textId="77777777">
        <w:trPr>
          <w:trHeight w:val="365"/>
        </w:trPr>
        <w:tc>
          <w:tcPr>
            <w:tcW w:w="1071" w:type="dxa"/>
            <w:vMerge w:val="restart"/>
            <w:tcBorders>
              <w:bottom w:val="nil"/>
            </w:tcBorders>
            <w:textDirection w:val="btLr"/>
          </w:tcPr>
          <w:p w14:paraId="5AC4F141" w14:textId="77777777" w:rsidR="00FD67B7" w:rsidRDefault="00FD67B7"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 w14:paraId="5AC4F142" w14:textId="77777777" w:rsidR="00FD67B7" w:rsidRDefault="00774BFC">
            <w:pPr>
              <w:pStyle w:val="TableParagraph"/>
              <w:spacing w:line="244" w:lineRule="auto"/>
              <w:ind w:left="54" w:right="278" w:hanging="2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BAŞVURU BİLGİLERİ</w:t>
            </w:r>
          </w:p>
        </w:tc>
        <w:tc>
          <w:tcPr>
            <w:tcW w:w="3321" w:type="dxa"/>
            <w:gridSpan w:val="2"/>
            <w:tcBorders>
              <w:right w:val="nil"/>
            </w:tcBorders>
          </w:tcPr>
          <w:p w14:paraId="5AC4F143" w14:textId="77777777" w:rsidR="00FD67B7" w:rsidRDefault="00774BFC">
            <w:pPr>
              <w:pStyle w:val="TableParagraph"/>
              <w:spacing w:before="20"/>
              <w:ind w:left="3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5AC4F197" wp14:editId="5AC4F198">
                      <wp:simplePos x="0" y="0"/>
                      <wp:positionH relativeFrom="column">
                        <wp:posOffset>-679767</wp:posOffset>
                      </wp:positionH>
                      <wp:positionV relativeFrom="paragraph">
                        <wp:posOffset>-434702</wp:posOffset>
                      </wp:positionV>
                      <wp:extent cx="6381115" cy="30492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1115" cy="3049270"/>
                                <a:chOff x="0" y="0"/>
                                <a:chExt cx="6381115" cy="30492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381115" cy="139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1115" h="1394460">
                                      <a:moveTo>
                                        <a:pt x="673417" y="428561"/>
                                      </a:moveTo>
                                      <a:lnTo>
                                        <a:pt x="0" y="428561"/>
                                      </a:lnTo>
                                      <a:lnTo>
                                        <a:pt x="0" y="1394079"/>
                                      </a:lnTo>
                                      <a:lnTo>
                                        <a:pt x="673417" y="1394079"/>
                                      </a:lnTo>
                                      <a:lnTo>
                                        <a:pt x="673417" y="428561"/>
                                      </a:lnTo>
                                      <a:close/>
                                    </a:path>
                                    <a:path w="6381115" h="1394460">
                                      <a:moveTo>
                                        <a:pt x="63811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5925"/>
                                      </a:lnTo>
                                      <a:lnTo>
                                        <a:pt x="6381115" y="415925"/>
                                      </a:lnTo>
                                      <a:lnTo>
                                        <a:pt x="6381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D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53273" y="428624"/>
                                  <a:ext cx="12700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21360">
                                      <a:moveTo>
                                        <a:pt x="12700" y="489204"/>
                                      </a:moveTo>
                                      <a:lnTo>
                                        <a:pt x="0" y="489204"/>
                                      </a:lnTo>
                                      <a:lnTo>
                                        <a:pt x="0" y="720979"/>
                                      </a:lnTo>
                                      <a:lnTo>
                                        <a:pt x="12700" y="720979"/>
                                      </a:lnTo>
                                      <a:lnTo>
                                        <a:pt x="12700" y="489204"/>
                                      </a:lnTo>
                                      <a:close/>
                                    </a:path>
                                    <a:path w="12700" h="721360">
                                      <a:moveTo>
                                        <a:pt x="12700" y="244411"/>
                                      </a:moveTo>
                                      <a:lnTo>
                                        <a:pt x="0" y="244411"/>
                                      </a:lnTo>
                                      <a:lnTo>
                                        <a:pt x="0" y="476504"/>
                                      </a:lnTo>
                                      <a:lnTo>
                                        <a:pt x="12700" y="476504"/>
                                      </a:lnTo>
                                      <a:lnTo>
                                        <a:pt x="12700" y="244411"/>
                                      </a:lnTo>
                                      <a:close/>
                                    </a:path>
                                    <a:path w="12700" h="721360">
                                      <a:moveTo>
                                        <a:pt x="12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1775"/>
                                      </a:lnTo>
                                      <a:lnTo>
                                        <a:pt x="12700" y="231775"/>
                                      </a:lnTo>
                                      <a:lnTo>
                                        <a:pt x="1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406727"/>
                                  <a:ext cx="673735" cy="164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642745">
                                      <a:moveTo>
                                        <a:pt x="673417" y="819518"/>
                                      </a:moveTo>
                                      <a:lnTo>
                                        <a:pt x="0" y="819518"/>
                                      </a:lnTo>
                                      <a:lnTo>
                                        <a:pt x="0" y="1642160"/>
                                      </a:lnTo>
                                      <a:lnTo>
                                        <a:pt x="673417" y="1642160"/>
                                      </a:lnTo>
                                      <a:lnTo>
                                        <a:pt x="673417" y="819518"/>
                                      </a:lnTo>
                                      <a:close/>
                                    </a:path>
                                    <a:path w="673735" h="1642745">
                                      <a:moveTo>
                                        <a:pt x="6734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6754"/>
                                      </a:lnTo>
                                      <a:lnTo>
                                        <a:pt x="673417" y="806754"/>
                                      </a:lnTo>
                                      <a:lnTo>
                                        <a:pt x="673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D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E9D22" id="Group 1" o:spid="_x0000_s1026" style="position:absolute;margin-left:-53.5pt;margin-top:-34.25pt;width:502.45pt;height:240.1pt;z-index:-15827456;mso-wrap-distance-left:0;mso-wrap-distance-right:0" coordsize="63811,3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">
                      <v:shape id="Graphic 2" o:spid="_x0000_s1027" style="position:absolute;width:63811;height:13944;visibility:visible;mso-wrap-style:square;v-text-anchor:top" coordsize="6381115,139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" path="m673417,428561l,428561r,965518l673417,1394079r,-965518xem6381115,l,,,415925r6381115,l6381115,xe" fillcolor="#f79d52" stroked="f">
                        <v:path arrowok="t"/>
                      </v:shape>
                      <v:shape id="Graphic 3" o:spid="_x0000_s1028" style="position:absolute;left:15532;top:4286;width:127;height:7213;visibility:visible;mso-wrap-style:square;v-text-anchor:top" coordsize="127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" path="m12700,489204l,489204,,720979r12700,l12700,489204xem12700,244411l,244411,,476504r12700,l12700,244411xem12700,l,,,231775r12700,l12700,xe" fillcolor="black" stroked="f">
                        <v:path arrowok="t"/>
                      </v:shape>
                      <v:shape id="Graphic 4" o:spid="_x0000_s1029" style="position:absolute;top:14067;width:6737;height:16427;visibility:visible;mso-wrap-style:square;v-text-anchor:top" coordsize="673735,164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" path="m673417,819518l,819518r,822642l673417,1642160r,-822642xem673417,l,,,806754r673417,l673417,xe" fillcolor="#f79d5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660" w:type="dxa"/>
            <w:tcBorders>
              <w:left w:val="nil"/>
            </w:tcBorders>
          </w:tcPr>
          <w:p w14:paraId="5AC4F144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5AC4F145" w14:textId="77777777" w:rsidR="00FD67B7" w:rsidRDefault="00774BFC">
            <w:pPr>
              <w:pStyle w:val="TableParagraph"/>
              <w:spacing w:before="20"/>
              <w:ind w:left="4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5" w:type="dxa"/>
            <w:tcBorders>
              <w:right w:val="nil"/>
            </w:tcBorders>
          </w:tcPr>
          <w:p w14:paraId="5AC4F146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left w:val="nil"/>
            </w:tcBorders>
          </w:tcPr>
          <w:p w14:paraId="5AC4F147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7B7" w14:paraId="5AC4F150" w14:textId="77777777">
        <w:trPr>
          <w:trHeight w:val="365"/>
        </w:trPr>
        <w:tc>
          <w:tcPr>
            <w:tcW w:w="1071" w:type="dxa"/>
            <w:vMerge/>
            <w:tcBorders>
              <w:top w:val="nil"/>
              <w:bottom w:val="nil"/>
            </w:tcBorders>
            <w:textDirection w:val="btLr"/>
          </w:tcPr>
          <w:p w14:paraId="5AC4F149" w14:textId="77777777" w:rsidR="00FD67B7" w:rsidRDefault="00FD67B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right w:val="nil"/>
            </w:tcBorders>
          </w:tcPr>
          <w:p w14:paraId="5AC4F14A" w14:textId="77777777" w:rsidR="00FD67B7" w:rsidRDefault="00774BFC">
            <w:pPr>
              <w:pStyle w:val="TableParagraph"/>
              <w:spacing w:before="20"/>
              <w:ind w:left="34" w:right="-15"/>
              <w:rPr>
                <w:sz w:val="20"/>
              </w:rPr>
            </w:pPr>
            <w:r>
              <w:rPr>
                <w:sz w:val="20"/>
              </w:rPr>
              <w:t xml:space="preserve">E-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725" w:type="dxa"/>
            <w:tcBorders>
              <w:left w:val="nil"/>
              <w:right w:val="nil"/>
            </w:tcBorders>
          </w:tcPr>
          <w:p w14:paraId="5AC4F14B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left w:val="nil"/>
            </w:tcBorders>
          </w:tcPr>
          <w:p w14:paraId="5AC4F14C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5AC4F14D" w14:textId="77777777" w:rsidR="00FD67B7" w:rsidRDefault="00774BFC">
            <w:pPr>
              <w:pStyle w:val="TableParagraph"/>
              <w:spacing w:before="20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705" w:type="dxa"/>
            <w:tcBorders>
              <w:right w:val="nil"/>
            </w:tcBorders>
          </w:tcPr>
          <w:p w14:paraId="5AC4F14E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left w:val="nil"/>
            </w:tcBorders>
          </w:tcPr>
          <w:p w14:paraId="5AC4F14F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7B7" w14:paraId="5AC4F158" w14:textId="77777777">
        <w:trPr>
          <w:trHeight w:val="365"/>
        </w:trPr>
        <w:tc>
          <w:tcPr>
            <w:tcW w:w="1071" w:type="dxa"/>
            <w:vMerge/>
            <w:tcBorders>
              <w:top w:val="nil"/>
              <w:bottom w:val="nil"/>
            </w:tcBorders>
            <w:textDirection w:val="btLr"/>
          </w:tcPr>
          <w:p w14:paraId="5AC4F151" w14:textId="77777777" w:rsidR="00FD67B7" w:rsidRDefault="00FD67B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right w:val="nil"/>
            </w:tcBorders>
          </w:tcPr>
          <w:p w14:paraId="5AC4F152" w14:textId="77777777" w:rsidR="00FD67B7" w:rsidRDefault="00774BFC">
            <w:pPr>
              <w:pStyle w:val="TableParagraph"/>
              <w:spacing w:before="20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2725" w:type="dxa"/>
            <w:tcBorders>
              <w:left w:val="nil"/>
              <w:right w:val="nil"/>
            </w:tcBorders>
          </w:tcPr>
          <w:p w14:paraId="5AC4F153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AC4F154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5AC4F155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AC4F156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left w:val="nil"/>
            </w:tcBorders>
          </w:tcPr>
          <w:p w14:paraId="5AC4F157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7B7" w14:paraId="5AC4F15A" w14:textId="77777777">
        <w:trPr>
          <w:trHeight w:val="365"/>
        </w:trPr>
        <w:tc>
          <w:tcPr>
            <w:tcW w:w="10047" w:type="dxa"/>
            <w:gridSpan w:val="7"/>
            <w:tcBorders>
              <w:top w:val="nil"/>
            </w:tcBorders>
          </w:tcPr>
          <w:p w14:paraId="5AC4F159" w14:textId="77777777" w:rsidR="00FD67B7" w:rsidRDefault="00774BFC">
            <w:pPr>
              <w:pStyle w:val="TableParagraph"/>
              <w:spacing w:before="58"/>
              <w:ind w:left="1095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verilerinizin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güvenliğini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amacıyla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tespiti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(Nüfus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Cüzdanı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edilebilir.</w:t>
            </w:r>
          </w:p>
        </w:tc>
      </w:tr>
      <w:tr w:rsidR="00FD67B7" w14:paraId="5AC4F160" w14:textId="77777777">
        <w:trPr>
          <w:trHeight w:val="370"/>
        </w:trPr>
        <w:tc>
          <w:tcPr>
            <w:tcW w:w="1071" w:type="dxa"/>
            <w:vMerge w:val="restart"/>
            <w:shd w:val="clear" w:color="auto" w:fill="F79D52"/>
            <w:textDirection w:val="btLr"/>
          </w:tcPr>
          <w:p w14:paraId="5AC4F15B" w14:textId="77777777" w:rsidR="00FD67B7" w:rsidRDefault="00FD67B7"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 w14:paraId="5AC4F15C" w14:textId="77777777" w:rsidR="00FD67B7" w:rsidRDefault="00774BFC">
            <w:pPr>
              <w:pStyle w:val="TableParagraph"/>
              <w:ind w:left="136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KURUMLA</w:t>
            </w:r>
          </w:p>
          <w:p w14:paraId="5AC4F15D" w14:textId="77777777" w:rsidR="00FD67B7" w:rsidRDefault="00774BFC">
            <w:pPr>
              <w:pStyle w:val="TableParagraph"/>
              <w:spacing w:before="6"/>
              <w:ind w:left="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İLİŞKİ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BİLGİSİ</w:t>
            </w:r>
          </w:p>
        </w:tc>
        <w:tc>
          <w:tcPr>
            <w:tcW w:w="596" w:type="dxa"/>
            <w:tcBorders>
              <w:right w:val="nil"/>
            </w:tcBorders>
          </w:tcPr>
          <w:p w14:paraId="5AC4F15E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0" w:type="dxa"/>
            <w:gridSpan w:val="5"/>
            <w:tcBorders>
              <w:left w:val="nil"/>
            </w:tcBorders>
          </w:tcPr>
          <w:p w14:paraId="5AC4F15F" w14:textId="77777777" w:rsidR="00FD67B7" w:rsidRDefault="00774BFC">
            <w:pPr>
              <w:pStyle w:val="TableParagraph"/>
              <w:spacing w:before="20"/>
              <w:ind w:left="534"/>
              <w:rPr>
                <w:sz w:val="20"/>
              </w:rPr>
            </w:pPr>
            <w:r>
              <w:rPr>
                <w:sz w:val="20"/>
              </w:rPr>
              <w:t>Lütfen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aşağıdaki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seçeneklerden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kurumumuzla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ilginize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işaretleyiniz.</w:t>
            </w:r>
          </w:p>
        </w:tc>
      </w:tr>
      <w:tr w:rsidR="00FD67B7" w14:paraId="5AC4F168" w14:textId="77777777">
        <w:trPr>
          <w:trHeight w:val="365"/>
        </w:trPr>
        <w:tc>
          <w:tcPr>
            <w:tcW w:w="1071" w:type="dxa"/>
            <w:vMerge/>
            <w:tcBorders>
              <w:top w:val="nil"/>
            </w:tcBorders>
            <w:shd w:val="clear" w:color="auto" w:fill="F79D52"/>
            <w:textDirection w:val="btLr"/>
          </w:tcPr>
          <w:p w14:paraId="5AC4F161" w14:textId="77777777" w:rsidR="00FD67B7" w:rsidRDefault="00FD67B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14:paraId="5AC4F162" w14:textId="77777777" w:rsidR="00FD67B7" w:rsidRDefault="00774BFC">
            <w:pPr>
              <w:pStyle w:val="TableParagraph"/>
              <w:spacing w:before="43"/>
              <w:ind w:left="7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2725" w:type="dxa"/>
          </w:tcPr>
          <w:p w14:paraId="5AC4F163" w14:textId="77777777" w:rsidR="00FD67B7" w:rsidRDefault="00774BFC">
            <w:pPr>
              <w:pStyle w:val="TableParagraph"/>
              <w:spacing w:before="30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Müşteri/Tedarikçi</w:t>
            </w:r>
          </w:p>
        </w:tc>
        <w:tc>
          <w:tcPr>
            <w:tcW w:w="660" w:type="dxa"/>
          </w:tcPr>
          <w:p w14:paraId="5AC4F164" w14:textId="77777777" w:rsidR="00FD67B7" w:rsidRDefault="00774BFC">
            <w:pPr>
              <w:pStyle w:val="TableParagraph"/>
              <w:spacing w:before="43"/>
              <w:ind w:left="24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605" w:type="dxa"/>
          </w:tcPr>
          <w:p w14:paraId="5AC4F165" w14:textId="77777777" w:rsidR="00FD67B7" w:rsidRDefault="00774BFC">
            <w:pPr>
              <w:pStyle w:val="TableParagraph"/>
              <w:spacing w:before="30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Çalışan</w:t>
            </w:r>
          </w:p>
        </w:tc>
        <w:tc>
          <w:tcPr>
            <w:tcW w:w="705" w:type="dxa"/>
          </w:tcPr>
          <w:p w14:paraId="5AC4F166" w14:textId="77777777" w:rsidR="00FD67B7" w:rsidRDefault="00774BFC">
            <w:pPr>
              <w:pStyle w:val="TableParagraph"/>
              <w:spacing w:before="43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2685" w:type="dxa"/>
          </w:tcPr>
          <w:p w14:paraId="5AC4F167" w14:textId="77777777" w:rsidR="00FD67B7" w:rsidRDefault="00774BFC">
            <w:pPr>
              <w:pStyle w:val="TableParagraph"/>
              <w:spacing w:before="30"/>
              <w:ind w:left="41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Çalışan/Çalışan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Adayı</w:t>
            </w:r>
          </w:p>
        </w:tc>
      </w:tr>
      <w:tr w:rsidR="00FD67B7" w14:paraId="5AC4F170" w14:textId="77777777">
        <w:trPr>
          <w:trHeight w:val="495"/>
        </w:trPr>
        <w:tc>
          <w:tcPr>
            <w:tcW w:w="1071" w:type="dxa"/>
            <w:vMerge/>
            <w:tcBorders>
              <w:top w:val="nil"/>
            </w:tcBorders>
            <w:shd w:val="clear" w:color="auto" w:fill="F79D52"/>
            <w:textDirection w:val="btLr"/>
          </w:tcPr>
          <w:p w14:paraId="5AC4F169" w14:textId="77777777" w:rsidR="00FD67B7" w:rsidRDefault="00FD67B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right w:val="nil"/>
            </w:tcBorders>
          </w:tcPr>
          <w:p w14:paraId="5AC4F16A" w14:textId="77777777" w:rsidR="00FD67B7" w:rsidRDefault="00774BFC">
            <w:pPr>
              <w:pStyle w:val="TableParagraph"/>
              <w:spacing w:before="31"/>
              <w:ind w:left="34"/>
            </w:pPr>
            <w:r>
              <w:rPr>
                <w:spacing w:val="-2"/>
              </w:rPr>
              <w:t>Diğer:</w:t>
            </w:r>
          </w:p>
        </w:tc>
        <w:tc>
          <w:tcPr>
            <w:tcW w:w="2725" w:type="dxa"/>
            <w:tcBorders>
              <w:left w:val="nil"/>
              <w:right w:val="nil"/>
            </w:tcBorders>
          </w:tcPr>
          <w:p w14:paraId="5AC4F16B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AC4F16C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5AC4F16D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AC4F16E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left w:val="nil"/>
            </w:tcBorders>
          </w:tcPr>
          <w:p w14:paraId="5AC4F16F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7B7" w14:paraId="5AC4F179" w14:textId="77777777">
        <w:trPr>
          <w:trHeight w:val="980"/>
        </w:trPr>
        <w:tc>
          <w:tcPr>
            <w:tcW w:w="1071" w:type="dxa"/>
            <w:tcBorders>
              <w:bottom w:val="nil"/>
            </w:tcBorders>
            <w:textDirection w:val="btLr"/>
          </w:tcPr>
          <w:p w14:paraId="5AC4F171" w14:textId="77777777" w:rsidR="00FD67B7" w:rsidRDefault="00FD67B7"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 w14:paraId="5AC4F172" w14:textId="77777777" w:rsidR="00FD67B7" w:rsidRDefault="00774BFC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TALEBİM</w:t>
            </w:r>
          </w:p>
        </w:tc>
        <w:tc>
          <w:tcPr>
            <w:tcW w:w="596" w:type="dxa"/>
            <w:tcBorders>
              <w:right w:val="nil"/>
            </w:tcBorders>
          </w:tcPr>
          <w:p w14:paraId="5AC4F173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</w:tcPr>
          <w:p w14:paraId="5AC4F174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AC4F175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5AC4F176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AC4F177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left w:val="nil"/>
            </w:tcBorders>
          </w:tcPr>
          <w:p w14:paraId="5AC4F178" w14:textId="77777777" w:rsidR="00FD67B7" w:rsidRDefault="00FD6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7B7" w14:paraId="5AC4F17B" w14:textId="77777777">
        <w:trPr>
          <w:trHeight w:val="295"/>
        </w:trPr>
        <w:tc>
          <w:tcPr>
            <w:tcW w:w="10047" w:type="dxa"/>
            <w:gridSpan w:val="7"/>
            <w:tcBorders>
              <w:top w:val="nil"/>
            </w:tcBorders>
          </w:tcPr>
          <w:p w14:paraId="5AC4F17A" w14:textId="77777777" w:rsidR="00FD67B7" w:rsidRDefault="00774BFC">
            <w:pPr>
              <w:pStyle w:val="TableParagraph"/>
              <w:spacing w:before="68"/>
              <w:ind w:left="1095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olduğunu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burada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belirterek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başvurunuzla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gönderebilirsiniz.</w:t>
            </w:r>
          </w:p>
        </w:tc>
      </w:tr>
      <w:tr w:rsidR="00FD67B7" w14:paraId="5AC4F18C" w14:textId="77777777">
        <w:trPr>
          <w:trHeight w:val="6301"/>
        </w:trPr>
        <w:tc>
          <w:tcPr>
            <w:tcW w:w="10047" w:type="dxa"/>
            <w:gridSpan w:val="7"/>
          </w:tcPr>
          <w:p w14:paraId="5AC4F17C" w14:textId="77777777" w:rsidR="00FD67B7" w:rsidRDefault="00FD67B7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AC4F17D" w14:textId="77777777" w:rsidR="00FD67B7" w:rsidRDefault="00774BFC">
            <w:pPr>
              <w:pStyle w:val="TableParagraph"/>
              <w:spacing w:line="259" w:lineRule="auto"/>
              <w:ind w:left="35" w:right="47"/>
              <w:rPr>
                <w:sz w:val="16"/>
              </w:rPr>
            </w:pPr>
            <w:r>
              <w:rPr>
                <w:sz w:val="16"/>
              </w:rPr>
              <w:t>*Bu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Sahibi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Korunması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kapsamında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alan haklarınızı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kullanabilmeniz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amacıyla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hazırlanmıştır.</w:t>
            </w:r>
          </w:p>
          <w:p w14:paraId="5AC4F17E" w14:textId="77777777" w:rsidR="00FD67B7" w:rsidRDefault="00FD67B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5AC4F17F" w14:textId="77777777" w:rsidR="00FD67B7" w:rsidRDefault="00774BFC">
            <w:pPr>
              <w:pStyle w:val="TableParagraph"/>
              <w:spacing w:line="259" w:lineRule="auto"/>
              <w:ind w:left="35" w:right="-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AYDINLATMA</w:t>
            </w:r>
            <w:r>
              <w:rPr>
                <w:sz w:val="16"/>
              </w:rPr>
              <w:t>: Başvurunuz ve başvurunuza verdiğimiz cevabımız, savunma hakkımızı kullanmak veya başvuruların organizasyonu veya yönetimi amacıyla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ortamımızda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saklanabilir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işlenebilir,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amaçlarla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avukatlarımız,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işleyen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durumundaki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ortaklarımız,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Koruma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Kurumu,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Verileri Koruma Kurulu ve bu başvuruya ilişkin süreçleri yürüten diğer adli makamlarla paylaşılabilir.</w:t>
            </w:r>
          </w:p>
          <w:p w14:paraId="5AC4F180" w14:textId="77777777" w:rsidR="00FD67B7" w:rsidRDefault="00774BFC">
            <w:pPr>
              <w:pStyle w:val="TableParagraph"/>
              <w:spacing w:line="256" w:lineRule="auto"/>
              <w:ind w:left="35" w:right="-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BAŞVURU USULÜ: </w:t>
            </w:r>
            <w:r>
              <w:rPr>
                <w:sz w:val="16"/>
              </w:rPr>
              <w:t>İmzalı ve yazılı olarak veya kayıtlı elektronik posta (KEP) adresi, güvenli elektronik imza, mobil imza ya da tarafınızdan Şirketimize 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başvuru formunu doldurmadan önce bildirdiğiniz ve sistemimizde kayıtlı bulunan elektronik posta adresinizi kullanmak suretiyle Şirketimize şahsen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başvuruda bulunabilirsiniz. Talebinizin mahiyetine ve başvuru yönteminize göre Şirket tarafından başvurunun size ait olup olmadığının belirlenmesi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böylece kişilik haklarınızı koruyabilmek amacıyla kimlik doğrulamaya yönelik e</w:t>
            </w:r>
            <w:r>
              <w:rPr>
                <w:sz w:val="16"/>
              </w:rPr>
              <w:t>k bilgi (kayıtlı telefonunuza mesaj gönderilmesi, aranmanız gibi) istenebilir.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Örneğin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Şirkette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adresiniz aracılığıyla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 yapmanız 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Şirkette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iletişim yöntemini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kullanarak size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ulaşabilir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başvurunun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olmadığının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teyidini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isteyebiliriz.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İmzalı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yapmanız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başvurunun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tarafımıza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edilmesi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gerekmektedir.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Yaptığınız yazılı başvuruyu bizlere tebliğ edildiği tarihten itibaren mümkün olan en kısa sürede ve en geç 30 gün içerisinde yanıtlandıracağız. Diğer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yöntemlerle yapılan başvurularınızda, başvurunuzun tarafımıza ulaştığı tarih başvuru tarihidir.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Tarafımıza sunduğunuz bilgi ve belgelerin eksik olması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veyahut anlaşılamaz olması halinde başvurunuzu netleştirmek amacıyla sizlerle iletişime geçeceğiz.</w:t>
            </w:r>
          </w:p>
          <w:p w14:paraId="5AC4F181" w14:textId="77777777" w:rsidR="00FD67B7" w:rsidRDefault="00774BFC">
            <w:pPr>
              <w:pStyle w:val="TableParagraph"/>
              <w:spacing w:line="190" w:lineRule="exact"/>
              <w:ind w:left="3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BAŞVURUNUZA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CEVAP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USULÜ: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Şirket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talebinize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cevabımızı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b/>
                <w:sz w:val="16"/>
                <w:vertAlign w:val="superscript"/>
              </w:rPr>
              <w:t>1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ortamda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iletebiliriz.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halükârda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mevzuat</w:t>
            </w:r>
          </w:p>
          <w:p w14:paraId="5AC4F182" w14:textId="77777777" w:rsidR="00FD67B7" w:rsidRDefault="00774BFC">
            <w:pPr>
              <w:pStyle w:val="TableParagraph"/>
              <w:spacing w:before="7"/>
              <w:ind w:left="3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çerçevesinde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aşağıdaki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bilgileriniz,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başvurunuza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verdiğimiz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metninde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alacaktır:</w:t>
            </w:r>
          </w:p>
          <w:p w14:paraId="5AC4F183" w14:textId="77777777" w:rsidR="00FD67B7" w:rsidRDefault="00774BF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7"/>
              <w:ind w:left="804" w:hanging="359"/>
              <w:rPr>
                <w:sz w:val="16"/>
              </w:rPr>
            </w:pPr>
            <w:r>
              <w:rPr>
                <w:sz w:val="16"/>
              </w:rPr>
              <w:t>Adınız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soyadınız</w:t>
            </w:r>
          </w:p>
          <w:p w14:paraId="5AC4F184" w14:textId="77777777" w:rsidR="00FD67B7" w:rsidRDefault="00774BF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1"/>
              <w:ind w:left="804" w:hanging="359"/>
              <w:rPr>
                <w:sz w:val="16"/>
              </w:rPr>
            </w:pPr>
            <w:r>
              <w:rPr>
                <w:sz w:val="16"/>
              </w:rPr>
              <w:t>Türkiye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Cumhuriyeti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vatandaşıysanız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numaranız</w:t>
            </w:r>
          </w:p>
          <w:p w14:paraId="5AC4F185" w14:textId="77777777" w:rsidR="00FD67B7" w:rsidRDefault="00774BF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1"/>
              <w:ind w:left="804" w:hanging="359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iseniz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uyruğunuz,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pasaport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numaranız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2"/>
                <w:sz w:val="16"/>
              </w:rPr>
              <w:t xml:space="preserve"> numaranız</w:t>
            </w:r>
          </w:p>
          <w:p w14:paraId="5AC4F186" w14:textId="77777777" w:rsidR="00FD67B7" w:rsidRDefault="00774BF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6"/>
              <w:ind w:left="804" w:hanging="359"/>
              <w:rPr>
                <w:sz w:val="16"/>
              </w:rPr>
            </w:pPr>
            <w:r>
              <w:rPr>
                <w:sz w:val="16"/>
              </w:rPr>
              <w:t>Tebligata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yerleşim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yeriniz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adresiniz</w:t>
            </w:r>
          </w:p>
          <w:p w14:paraId="5AC4F187" w14:textId="77777777" w:rsidR="00FD67B7" w:rsidRDefault="00774BFC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</w:tabs>
              <w:spacing w:before="11"/>
              <w:ind w:left="839" w:hanging="394"/>
              <w:rPr>
                <w:sz w:val="16"/>
              </w:rPr>
            </w:pPr>
            <w:r>
              <w:rPr>
                <w:sz w:val="16"/>
              </w:rPr>
              <w:t>Varsa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bildirime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esas elektronik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adresiniz</w:t>
            </w:r>
          </w:p>
          <w:p w14:paraId="5AC4F188" w14:textId="77777777" w:rsidR="00FD67B7" w:rsidRDefault="00774BF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2"/>
              <w:ind w:left="804" w:hanging="359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faks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numaranız</w:t>
            </w:r>
          </w:p>
          <w:p w14:paraId="5AC4F189" w14:textId="77777777" w:rsidR="00FD67B7" w:rsidRDefault="00774BFC">
            <w:pPr>
              <w:pStyle w:val="TableParagraph"/>
              <w:spacing w:before="15" w:line="252" w:lineRule="auto"/>
              <w:ind w:right="-15"/>
              <w:jc w:val="both"/>
              <w:rPr>
                <w:sz w:val="16"/>
              </w:rPr>
            </w:pPr>
            <w:r>
              <w:rPr>
                <w:b/>
                <w:sz w:val="16"/>
                <w:vertAlign w:val="superscript"/>
              </w:rPr>
              <w:t>1</w:t>
            </w:r>
            <w:r>
              <w:rPr>
                <w:sz w:val="16"/>
              </w:rPr>
              <w:t>Başvurunuza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hazırlamamız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metnimiz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sayfayı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aşarsa,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aşan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sayfa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tarafınızdan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Sorumlusuna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Esasları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Hakkında Tebliği Madde 7’de belirtilen işlem ücreti talep edilir.</w:t>
            </w:r>
          </w:p>
          <w:p w14:paraId="5AC4F18A" w14:textId="77777777" w:rsidR="00FD67B7" w:rsidRDefault="00774BFC">
            <w:pPr>
              <w:pStyle w:val="TableParagraph"/>
              <w:spacing w:before="4" w:line="254" w:lineRule="auto"/>
              <w:ind w:right="-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VERİ SAHİBİ/KANUNİ TEMSİLCİ OLARAK BEYANIM: </w:t>
            </w:r>
            <w:r>
              <w:rPr>
                <w:sz w:val="16"/>
              </w:rPr>
              <w:t>Bu başvuruyu Veri Sahibi veya Veri Sahibinin kanuni temsilcisi sıfatıyla kanunen yapmaya yetkili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olduğumu,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başvuruda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belgelerin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güncel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doğru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olduğunu,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hukuka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aykırı,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yanlış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yanıltıcı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hiçbir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sağlamadığımı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beyan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ederim.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Yetkisiz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yapmam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üzerine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kanuna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aykırı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haksız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verilere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paylaşılmasına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olabileceğimi</w:t>
            </w:r>
          </w:p>
          <w:p w14:paraId="5AC4F18B" w14:textId="77777777" w:rsidR="00FD67B7" w:rsidRDefault="00774BFC">
            <w:pPr>
              <w:pStyle w:val="TableParagraph"/>
              <w:spacing w:before="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Şirketinizin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kişilerin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doğabilecek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zararlarından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sorumlu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olacağımı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ederim.</w:t>
            </w:r>
          </w:p>
        </w:tc>
      </w:tr>
      <w:tr w:rsidR="00FD67B7" w14:paraId="5AC4F196" w14:textId="77777777">
        <w:trPr>
          <w:trHeight w:val="2291"/>
        </w:trPr>
        <w:tc>
          <w:tcPr>
            <w:tcW w:w="10047" w:type="dxa"/>
            <w:gridSpan w:val="7"/>
          </w:tcPr>
          <w:p w14:paraId="5AC4F18D" w14:textId="77777777" w:rsidR="00FD67B7" w:rsidRDefault="00774BFC">
            <w:pPr>
              <w:pStyle w:val="TableParagraph"/>
              <w:spacing w:line="23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Başvurunuzu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yazılı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usulle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yapacaksınız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aşağıdaki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bölümü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ayrıca</w:t>
            </w:r>
            <w:r>
              <w:rPr>
                <w:b/>
                <w:spacing w:val="-2"/>
                <w:sz w:val="20"/>
              </w:rPr>
              <w:t xml:space="preserve"> doldurunuz:</w:t>
            </w:r>
          </w:p>
          <w:p w14:paraId="5AC4F18E" w14:textId="77777777" w:rsidR="00FD67B7" w:rsidRDefault="00FD67B7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5AC4F18F" w14:textId="77777777" w:rsidR="00FD67B7" w:rsidRDefault="00774BF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/Başkası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Başvuruda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Kişi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:</w:t>
            </w:r>
          </w:p>
          <w:p w14:paraId="5AC4F190" w14:textId="77777777" w:rsidR="00FD67B7" w:rsidRDefault="00FD67B7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5AC4F191" w14:textId="77777777" w:rsidR="00FD67B7" w:rsidRDefault="00774BF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  <w:p w14:paraId="5AC4F192" w14:textId="77777777" w:rsidR="00FD67B7" w:rsidRDefault="00774BFC">
            <w:pPr>
              <w:pStyle w:val="TableParagraph"/>
              <w:spacing w:before="1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İmza:</w:t>
            </w:r>
          </w:p>
          <w:p w14:paraId="5AC4F193" w14:textId="77777777" w:rsidR="00FD67B7" w:rsidRDefault="00774BFC">
            <w:pPr>
              <w:pStyle w:val="TableParagraph"/>
              <w:spacing w:before="1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  <w:p w14:paraId="5AC4F194" w14:textId="77777777" w:rsidR="00FD67B7" w:rsidRDefault="00FD67B7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5AC4F195" w14:textId="77777777" w:rsidR="00FD67B7" w:rsidRDefault="00774BF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sz w:val="16"/>
              </w:rPr>
              <w:t>Çocukları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vasisi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kişiler adına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yapanlardan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nüfus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cüzdanı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tasdikli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vesayet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istenir.</w:t>
            </w:r>
          </w:p>
        </w:tc>
      </w:tr>
    </w:tbl>
    <w:p w14:paraId="5AC4F197" w14:textId="77777777" w:rsidR="00774BFC" w:rsidRDefault="00774BFC"/>
    <w:sectPr w:rsidR="00000000">
      <w:type w:val="continuous"/>
      <w:pgSz w:w="10160" w:h="1350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3A13"/>
    <w:multiLevelType w:val="hybridMultilevel"/>
    <w:tmpl w:val="4B9877EE"/>
    <w:lvl w:ilvl="0" w:tplc="51E2A18A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75EC236">
      <w:numFmt w:val="bullet"/>
      <w:lvlText w:val="•"/>
      <w:lvlJc w:val="left"/>
      <w:pPr>
        <w:ind w:left="1722" w:hanging="360"/>
      </w:pPr>
      <w:rPr>
        <w:rFonts w:hint="default"/>
        <w:lang w:val="tr-TR" w:eastAsia="en-US" w:bidi="ar-SA"/>
      </w:rPr>
    </w:lvl>
    <w:lvl w:ilvl="2" w:tplc="179C38E6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513273E6">
      <w:numFmt w:val="bullet"/>
      <w:lvlText w:val="•"/>
      <w:lvlJc w:val="left"/>
      <w:pPr>
        <w:ind w:left="3568" w:hanging="360"/>
      </w:pPr>
      <w:rPr>
        <w:rFonts w:hint="default"/>
        <w:lang w:val="tr-TR" w:eastAsia="en-US" w:bidi="ar-SA"/>
      </w:rPr>
    </w:lvl>
    <w:lvl w:ilvl="4" w:tplc="B642B764">
      <w:numFmt w:val="bullet"/>
      <w:lvlText w:val="•"/>
      <w:lvlJc w:val="left"/>
      <w:pPr>
        <w:ind w:left="4490" w:hanging="360"/>
      </w:pPr>
      <w:rPr>
        <w:rFonts w:hint="default"/>
        <w:lang w:val="tr-TR" w:eastAsia="en-US" w:bidi="ar-SA"/>
      </w:rPr>
    </w:lvl>
    <w:lvl w:ilvl="5" w:tplc="FF389028">
      <w:numFmt w:val="bullet"/>
      <w:lvlText w:val="•"/>
      <w:lvlJc w:val="left"/>
      <w:pPr>
        <w:ind w:left="5413" w:hanging="360"/>
      </w:pPr>
      <w:rPr>
        <w:rFonts w:hint="default"/>
        <w:lang w:val="tr-TR" w:eastAsia="en-US" w:bidi="ar-SA"/>
      </w:rPr>
    </w:lvl>
    <w:lvl w:ilvl="6" w:tplc="FC168F9A">
      <w:numFmt w:val="bullet"/>
      <w:lvlText w:val="•"/>
      <w:lvlJc w:val="left"/>
      <w:pPr>
        <w:ind w:left="6336" w:hanging="360"/>
      </w:pPr>
      <w:rPr>
        <w:rFonts w:hint="default"/>
        <w:lang w:val="tr-TR" w:eastAsia="en-US" w:bidi="ar-SA"/>
      </w:rPr>
    </w:lvl>
    <w:lvl w:ilvl="7" w:tplc="9B7C7D14">
      <w:numFmt w:val="bullet"/>
      <w:lvlText w:val="•"/>
      <w:lvlJc w:val="left"/>
      <w:pPr>
        <w:ind w:left="7258" w:hanging="360"/>
      </w:pPr>
      <w:rPr>
        <w:rFonts w:hint="default"/>
        <w:lang w:val="tr-TR" w:eastAsia="en-US" w:bidi="ar-SA"/>
      </w:rPr>
    </w:lvl>
    <w:lvl w:ilvl="8" w:tplc="EF5E9CD4">
      <w:numFmt w:val="bullet"/>
      <w:lvlText w:val="•"/>
      <w:lvlJc w:val="left"/>
      <w:pPr>
        <w:ind w:left="8181" w:hanging="360"/>
      </w:pPr>
      <w:rPr>
        <w:rFonts w:hint="default"/>
        <w:lang w:val="tr-TR" w:eastAsia="en-US" w:bidi="ar-SA"/>
      </w:rPr>
    </w:lvl>
  </w:abstractNum>
  <w:num w:numId="1" w16cid:durableId="9390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7B7"/>
    <w:rsid w:val="005722DA"/>
    <w:rsid w:val="00774BFC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F13F"/>
  <w15:docId w15:val="{28E1CC82-CC71-4B02-9ABE-7FCDC8C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3610</Characters>
  <Application>Microsoft Office Word</Application>
  <DocSecurity>0</DocSecurity>
  <Lines>120</Lines>
  <Paragraphs>45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AKADEMİ-1</dc:creator>
  <cp:lastModifiedBy>sinem çelikyay</cp:lastModifiedBy>
  <cp:revision>2</cp:revision>
  <dcterms:created xsi:type="dcterms:W3CDTF">2026-01-04T09:26:00Z</dcterms:created>
  <dcterms:modified xsi:type="dcterms:W3CDTF">2026-01-04T09:30:00Z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2026-01-04T00:00:00Z</vt:filetime>
  </property>
</Properties>
</file>